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Electron Configuration Quiz –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long version of the electron configurations for the following elements: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magnesium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polonium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einsteinium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abbreviated version of the electron configurations for the following elements: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thulium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barium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nihonium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e438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LibreOffice_project/420$Build-2</Application>
  <AppVersion>15.0000</AppVersion>
  <Pages>1</Pages>
  <Words>40</Words>
  <Characters>240</Characters>
  <CharactersWithSpaces>266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2023-10-26T11:36:00Z</dcterms:created>
  <dc:creator>Ian Guch</dc:creator>
  <dc:description/>
  <dc:language>en-US</dc:language>
  <cp:lastModifiedBy/>
  <cp:lastPrinted>2023-10-26T11:37:00Z</cp:lastPrinted>
  <dcterms:modified xsi:type="dcterms:W3CDTF">2024-06-29T14:25:49Z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